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7CB2" w14:textId="77777777" w:rsidR="001079A0" w:rsidRPr="00000DA5" w:rsidRDefault="001079A0" w:rsidP="00000DA5">
      <w:pPr>
        <w:spacing w:after="0" w:line="240" w:lineRule="auto"/>
        <w:ind w:firstLine="708"/>
        <w:jc w:val="both"/>
        <w:rPr>
          <w:rFonts w:ascii="Arial" w:hAnsi="Arial" w:cs="Arial"/>
          <w:iCs/>
          <w:color w:val="C00000"/>
          <w:sz w:val="23"/>
          <w:szCs w:val="23"/>
        </w:rPr>
      </w:pP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Профессиональное выгорание</w:t>
      </w:r>
      <w:r w:rsidRPr="00000DA5">
        <w:rPr>
          <w:rFonts w:ascii="Arial" w:hAnsi="Arial" w:cs="Arial"/>
          <w:iCs/>
          <w:color w:val="C00000"/>
          <w:sz w:val="23"/>
          <w:szCs w:val="23"/>
        </w:rPr>
        <w:t xml:space="preserve"> –   </w:t>
      </w:r>
      <w:r w:rsidRPr="00000DA5">
        <w:rPr>
          <w:rFonts w:ascii="Arial" w:hAnsi="Arial" w:cs="Arial"/>
          <w:b/>
          <w:iCs/>
          <w:color w:val="C00000"/>
          <w:sz w:val="23"/>
          <w:szCs w:val="23"/>
        </w:rPr>
        <w:t>это синдром, развивающийся на фоне хронического стресса и ведущий</w:t>
      </w:r>
      <w:r w:rsidR="00AE6891" w:rsidRPr="00000DA5">
        <w:rPr>
          <w:rFonts w:ascii="Arial" w:hAnsi="Arial" w:cs="Arial"/>
          <w:b/>
          <w:iCs/>
          <w:color w:val="C00000"/>
          <w:sz w:val="23"/>
          <w:szCs w:val="23"/>
        </w:rPr>
        <w:t xml:space="preserve"> </w:t>
      </w:r>
      <w:r w:rsidRPr="00000DA5">
        <w:rPr>
          <w:rFonts w:ascii="Arial" w:hAnsi="Arial" w:cs="Arial"/>
          <w:b/>
          <w:iCs/>
          <w:color w:val="C00000"/>
          <w:sz w:val="23"/>
          <w:szCs w:val="23"/>
        </w:rPr>
        <w:t>к истощению эмоциональных, энергетических и личностных ресурсов работающего человека.</w:t>
      </w:r>
    </w:p>
    <w:p w14:paraId="5524A529" w14:textId="7CF0CE75" w:rsidR="001079A0" w:rsidRDefault="001079A0" w:rsidP="00000DA5">
      <w:pPr>
        <w:spacing w:after="0" w:line="240" w:lineRule="auto"/>
        <w:ind w:firstLine="708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 </w:t>
      </w:r>
    </w:p>
    <w:p w14:paraId="3D2D53B1" w14:textId="77777777" w:rsidR="00000DA5" w:rsidRPr="00000DA5" w:rsidRDefault="00000DA5" w:rsidP="00000DA5">
      <w:pPr>
        <w:spacing w:after="0" w:line="240" w:lineRule="auto"/>
        <w:ind w:firstLine="708"/>
        <w:jc w:val="both"/>
        <w:rPr>
          <w:rFonts w:ascii="Arial" w:hAnsi="Arial" w:cs="Arial"/>
          <w:bCs/>
          <w:iCs/>
          <w:sz w:val="16"/>
          <w:szCs w:val="16"/>
        </w:rPr>
      </w:pPr>
    </w:p>
    <w:p w14:paraId="4570CFEF" w14:textId="0EF08A71" w:rsidR="0033619C" w:rsidRDefault="001079A0" w:rsidP="0054544E">
      <w:pPr>
        <w:spacing w:after="0" w:line="240" w:lineRule="auto"/>
        <w:jc w:val="center"/>
        <w:rPr>
          <w:rFonts w:ascii="Arial" w:hAnsi="Arial" w:cs="Arial"/>
          <w:b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Стадии профессионального выгорания</w:t>
      </w:r>
    </w:p>
    <w:p w14:paraId="3CFBBC0F" w14:textId="77777777" w:rsidR="00000DA5" w:rsidRPr="00000DA5" w:rsidRDefault="00000DA5" w:rsidP="0054544E">
      <w:pPr>
        <w:spacing w:after="0" w:line="240" w:lineRule="auto"/>
        <w:jc w:val="center"/>
        <w:rPr>
          <w:rFonts w:ascii="Arial" w:hAnsi="Arial" w:cs="Arial"/>
          <w:b/>
          <w:iCs/>
          <w:color w:val="C00000"/>
          <w:sz w:val="16"/>
          <w:szCs w:val="16"/>
          <w:u w:val="single"/>
        </w:rPr>
      </w:pPr>
    </w:p>
    <w:p w14:paraId="13E5E2C3" w14:textId="77777777" w:rsidR="001079A0" w:rsidRPr="00000DA5" w:rsidRDefault="0054544E" w:rsidP="0033619C">
      <w:pPr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Первая стадия</w:t>
      </w:r>
      <w:r w:rsidR="001079A0" w:rsidRPr="00000DA5">
        <w:rPr>
          <w:rFonts w:ascii="Arial" w:hAnsi="Arial" w:cs="Arial"/>
          <w:b/>
          <w:bCs/>
          <w:iCs/>
          <w:sz w:val="23"/>
          <w:szCs w:val="23"/>
        </w:rPr>
        <w:t>:</w:t>
      </w:r>
    </w:p>
    <w:p w14:paraId="75390BA2" w14:textId="77777777" w:rsidR="001079A0" w:rsidRPr="00000DA5" w:rsidRDefault="001079A0" w:rsidP="0033619C">
      <w:pPr>
        <w:pStyle w:val="a7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приглушаются эмоции, сглаживаются острота чувств и свежесть переживаний;</w:t>
      </w:r>
    </w:p>
    <w:p w14:paraId="288039EB" w14:textId="77777777" w:rsidR="001079A0" w:rsidRPr="00000DA5" w:rsidRDefault="001079A0" w:rsidP="0033619C">
      <w:pPr>
        <w:pStyle w:val="a7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исчезают положительные эмоции, появляется отстраненность в отношениях с членами семьи;</w:t>
      </w:r>
    </w:p>
    <w:p w14:paraId="5A3AADC8" w14:textId="77777777" w:rsidR="001079A0" w:rsidRPr="00000DA5" w:rsidRDefault="001079A0" w:rsidP="0033619C">
      <w:pPr>
        <w:pStyle w:val="a7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возникает состояние тревожности, неудовлетворенности.</w:t>
      </w:r>
    </w:p>
    <w:p w14:paraId="1829C174" w14:textId="116D0115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Вторая стадия:</w:t>
      </w:r>
    </w:p>
    <w:p w14:paraId="14EF32EB" w14:textId="77777777" w:rsidR="001079A0" w:rsidRPr="00000DA5" w:rsidRDefault="001079A0" w:rsidP="0033619C">
      <w:pPr>
        <w:pStyle w:val="a7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возникают недоразумения с коллегами;</w:t>
      </w:r>
    </w:p>
    <w:p w14:paraId="3781288E" w14:textId="77777777" w:rsidR="001079A0" w:rsidRPr="00000DA5" w:rsidRDefault="001079A0" w:rsidP="0033619C">
      <w:pPr>
        <w:pStyle w:val="a7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появляются антипатия, а затем и вспышки раздражения по отношению к коллегам.</w:t>
      </w:r>
    </w:p>
    <w:p w14:paraId="70FD987D" w14:textId="1DCF4578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Третья стадия:</w:t>
      </w:r>
    </w:p>
    <w:p w14:paraId="4BCFE97F" w14:textId="4DDB9BB2" w:rsidR="001079A0" w:rsidRPr="00000DA5" w:rsidRDefault="001079A0" w:rsidP="0033619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притупляются</w:t>
      </w:r>
      <w:r w:rsidR="00000DA5">
        <w:rPr>
          <w:rFonts w:ascii="Arial" w:hAnsi="Arial" w:cs="Arial"/>
          <w:iCs/>
          <w:sz w:val="23"/>
          <w:szCs w:val="23"/>
        </w:rPr>
        <w:t xml:space="preserve"> </w:t>
      </w:r>
      <w:r w:rsidRPr="00000DA5">
        <w:rPr>
          <w:rFonts w:ascii="Arial" w:hAnsi="Arial" w:cs="Arial"/>
          <w:iCs/>
          <w:sz w:val="23"/>
          <w:szCs w:val="23"/>
        </w:rPr>
        <w:t>представления о ценностях жизни, эмоциональное отношение к миру, человек становится равнодушным;</w:t>
      </w:r>
    </w:p>
    <w:p w14:paraId="023D912C" w14:textId="77777777" w:rsidR="001079A0" w:rsidRPr="00000DA5" w:rsidRDefault="001079A0" w:rsidP="0033619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безразличие ко всему;</w:t>
      </w:r>
    </w:p>
    <w:p w14:paraId="0EF6E4E8" w14:textId="206A6F55" w:rsidR="001079A0" w:rsidRDefault="001079A0" w:rsidP="0033619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потеря трудоспособности.</w:t>
      </w:r>
      <w:r w:rsidRPr="00000DA5">
        <w:rPr>
          <w:rFonts w:ascii="Arial" w:hAnsi="Arial" w:cs="Arial"/>
          <w:bCs/>
          <w:iCs/>
          <w:sz w:val="23"/>
          <w:szCs w:val="23"/>
        </w:rPr>
        <w:t xml:space="preserve"> </w:t>
      </w:r>
    </w:p>
    <w:p w14:paraId="2E3DC83A" w14:textId="77777777" w:rsidR="00000DA5" w:rsidRPr="00000DA5" w:rsidRDefault="00000DA5" w:rsidP="00000DA5">
      <w:pPr>
        <w:pStyle w:val="a7"/>
        <w:spacing w:after="0" w:line="240" w:lineRule="auto"/>
        <w:ind w:left="284"/>
        <w:jc w:val="both"/>
        <w:rPr>
          <w:rFonts w:ascii="Arial" w:hAnsi="Arial" w:cs="Arial"/>
          <w:bCs/>
          <w:iCs/>
          <w:color w:val="C00000"/>
          <w:sz w:val="23"/>
          <w:szCs w:val="23"/>
        </w:rPr>
      </w:pPr>
    </w:p>
    <w:p w14:paraId="30B85A4C" w14:textId="77777777" w:rsidR="0054544E" w:rsidRPr="00000DA5" w:rsidRDefault="001079A0" w:rsidP="0054544E">
      <w:pPr>
        <w:spacing w:after="0" w:line="240" w:lineRule="auto"/>
        <w:jc w:val="center"/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 xml:space="preserve">Что помогает социальному работнику </w:t>
      </w:r>
      <w:r w:rsidR="0054544E"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>избежать профессионального</w:t>
      </w: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 xml:space="preserve"> выгорания</w:t>
      </w:r>
    </w:p>
    <w:p w14:paraId="2B6CE110" w14:textId="77777777" w:rsidR="001079A0" w:rsidRPr="00000DA5" w:rsidRDefault="0054544E" w:rsidP="0054544E">
      <w:pPr>
        <w:spacing w:after="0" w:line="240" w:lineRule="auto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Во-первых:</w:t>
      </w:r>
      <w:r w:rsidR="001079A0" w:rsidRPr="00000DA5">
        <w:rPr>
          <w:rFonts w:ascii="Arial" w:hAnsi="Arial" w:cs="Arial"/>
          <w:iCs/>
          <w:sz w:val="23"/>
          <w:szCs w:val="23"/>
        </w:rPr>
        <w:t xml:space="preserve"> </w:t>
      </w:r>
    </w:p>
    <w:p w14:paraId="0B02F949" w14:textId="77777777" w:rsidR="001079A0" w:rsidRPr="00000DA5" w:rsidRDefault="001079A0" w:rsidP="0033619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 xml:space="preserve">хорошее здоровье и сознательная, </w:t>
      </w:r>
    </w:p>
    <w:p w14:paraId="0C220A2A" w14:textId="77777777" w:rsidR="001079A0" w:rsidRPr="00000DA5" w:rsidRDefault="001079A0" w:rsidP="0033619C">
      <w:pPr>
        <w:pStyle w:val="a7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 xml:space="preserve">целенаправленная забота о своем    </w:t>
      </w:r>
    </w:p>
    <w:p w14:paraId="10EC99EB" w14:textId="77777777" w:rsidR="001079A0" w:rsidRPr="00000DA5" w:rsidRDefault="001079A0" w:rsidP="0033619C">
      <w:pPr>
        <w:pStyle w:val="a7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физическом состоянии (</w:t>
      </w:r>
      <w:r w:rsidR="00AE6891" w:rsidRPr="00000DA5">
        <w:rPr>
          <w:rFonts w:ascii="Arial" w:hAnsi="Arial" w:cs="Arial"/>
          <w:iCs/>
          <w:sz w:val="23"/>
          <w:szCs w:val="23"/>
        </w:rPr>
        <w:t>занятия спортом, здоровый</w:t>
      </w:r>
      <w:r w:rsidRPr="00000DA5">
        <w:rPr>
          <w:rFonts w:ascii="Arial" w:hAnsi="Arial" w:cs="Arial"/>
          <w:iCs/>
          <w:sz w:val="23"/>
          <w:szCs w:val="23"/>
        </w:rPr>
        <w:t xml:space="preserve"> образ жизни: </w:t>
      </w:r>
      <w:r w:rsidR="00AE6891" w:rsidRPr="00000DA5">
        <w:rPr>
          <w:rFonts w:ascii="Arial" w:hAnsi="Arial" w:cs="Arial"/>
          <w:iCs/>
          <w:sz w:val="23"/>
          <w:szCs w:val="23"/>
        </w:rPr>
        <w:t>соблюдение режима</w:t>
      </w:r>
      <w:r w:rsidRPr="00000DA5">
        <w:rPr>
          <w:rFonts w:ascii="Arial" w:hAnsi="Arial" w:cs="Arial"/>
          <w:iCs/>
          <w:sz w:val="23"/>
          <w:szCs w:val="23"/>
        </w:rPr>
        <w:t xml:space="preserve"> сна и питания);</w:t>
      </w:r>
    </w:p>
    <w:p w14:paraId="5FD989BC" w14:textId="77777777" w:rsidR="0054544E" w:rsidRPr="00000DA5" w:rsidRDefault="001079A0" w:rsidP="0054544E">
      <w:pPr>
        <w:pStyle w:val="a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высокая самооценка и уверенность в себе, своих способностях и возможностях.</w:t>
      </w:r>
      <w:r w:rsidRPr="00000DA5">
        <w:rPr>
          <w:rFonts w:ascii="Arial" w:hAnsi="Arial" w:cs="Arial"/>
          <w:bCs/>
          <w:iCs/>
          <w:sz w:val="23"/>
          <w:szCs w:val="23"/>
        </w:rPr>
        <w:t xml:space="preserve"> </w:t>
      </w:r>
    </w:p>
    <w:p w14:paraId="3785E86F" w14:textId="77777777" w:rsidR="001079A0" w:rsidRPr="00000DA5" w:rsidRDefault="001079A0" w:rsidP="0054544E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Во-вторых:</w:t>
      </w:r>
      <w:r w:rsidRPr="00000DA5">
        <w:rPr>
          <w:rFonts w:ascii="Arial" w:hAnsi="Arial" w:cs="Arial"/>
          <w:iCs/>
          <w:sz w:val="23"/>
          <w:szCs w:val="23"/>
        </w:rPr>
        <w:t xml:space="preserve"> </w:t>
      </w:r>
    </w:p>
    <w:p w14:paraId="2732BCD2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опыт успешного преодоления профессионального стресса;</w:t>
      </w:r>
    </w:p>
    <w:p w14:paraId="60829D9A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способность конструктивно меняться в напряженных условиях;</w:t>
      </w:r>
    </w:p>
    <w:p w14:paraId="0DE50A92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высокая мобильность;</w:t>
      </w:r>
    </w:p>
    <w:p w14:paraId="26D32C8D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открытость, в том числе новому опыту;</w:t>
      </w:r>
    </w:p>
    <w:p w14:paraId="0E60E8D4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общительность;</w:t>
      </w:r>
    </w:p>
    <w:p w14:paraId="36D0CB0F" w14:textId="711F2055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инициативность и самостоятельность в принятии решений, в том числе по разработке и внедрению новых проектов в работу учреждения;</w:t>
      </w:r>
    </w:p>
    <w:p w14:paraId="030AC137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наличие широкого круга друзей, который включает в себя представителей других профессий;</w:t>
      </w:r>
    </w:p>
    <w:p w14:paraId="4EA30863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умение не спешить и давать себе достаточно времени для достижения положительного результата в работе и жизни;</w:t>
      </w:r>
    </w:p>
    <w:p w14:paraId="5F859AA7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 xml:space="preserve">способность брать на себя только по отношению к клиенту только обдуманные обязательства в рамках профессии. Не следует брать на себя большую ответственность за клиента, </w:t>
      </w:r>
    </w:p>
    <w:p w14:paraId="238ADD99" w14:textId="77777777" w:rsidR="001079A0" w:rsidRPr="00000DA5" w:rsidRDefault="001079A0" w:rsidP="0033619C">
      <w:pPr>
        <w:pStyle w:val="a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чем он сам;</w:t>
      </w:r>
    </w:p>
    <w:p w14:paraId="216403C3" w14:textId="77777777" w:rsidR="001079A0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 xml:space="preserve">стремление опираться </w:t>
      </w:r>
      <w:r w:rsidR="00AE6891" w:rsidRPr="00000DA5">
        <w:rPr>
          <w:rFonts w:ascii="Arial" w:hAnsi="Arial" w:cs="Arial"/>
          <w:iCs/>
          <w:sz w:val="23"/>
          <w:szCs w:val="23"/>
        </w:rPr>
        <w:t>на собственные силы</w:t>
      </w:r>
      <w:r w:rsidRPr="00000DA5">
        <w:rPr>
          <w:rFonts w:ascii="Arial" w:hAnsi="Arial" w:cs="Arial"/>
          <w:iCs/>
          <w:sz w:val="23"/>
          <w:szCs w:val="23"/>
        </w:rPr>
        <w:t>;</w:t>
      </w:r>
    </w:p>
    <w:p w14:paraId="14F106C4" w14:textId="77777777" w:rsidR="0054544E" w:rsidRPr="00000DA5" w:rsidRDefault="001079A0" w:rsidP="0033619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Наличие и культивирование других интересов (хобби), не связанных с профессиональной деятельностью (цветоводство, чтение литературы, кулинария и т.д.)</w:t>
      </w:r>
    </w:p>
    <w:p w14:paraId="7D9D4625" w14:textId="77777777" w:rsidR="001079A0" w:rsidRPr="00000DA5" w:rsidRDefault="001079A0" w:rsidP="0054544E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>В-третьих:</w:t>
      </w:r>
      <w:r w:rsidRPr="00000DA5">
        <w:rPr>
          <w:rFonts w:ascii="Arial" w:hAnsi="Arial" w:cs="Arial"/>
          <w:iCs/>
          <w:sz w:val="23"/>
          <w:szCs w:val="23"/>
        </w:rPr>
        <w:t xml:space="preserve"> </w:t>
      </w:r>
    </w:p>
    <w:p w14:paraId="1598FB72" w14:textId="77777777" w:rsidR="001079A0" w:rsidRPr="00000DA5" w:rsidRDefault="001079A0" w:rsidP="0033619C">
      <w:pPr>
        <w:pStyle w:val="a7"/>
        <w:numPr>
          <w:ilvl w:val="0"/>
          <w:numId w:val="27"/>
        </w:numPr>
        <w:spacing w:after="0" w:line="240" w:lineRule="auto"/>
        <w:ind w:left="426" w:right="180" w:hanging="426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 xml:space="preserve">способность формировать и поддерживать в себе позитивные, </w:t>
      </w:r>
      <w:r w:rsidRPr="00000DA5">
        <w:rPr>
          <w:rFonts w:ascii="Arial" w:hAnsi="Arial" w:cs="Arial"/>
          <w:iCs/>
          <w:sz w:val="23"/>
          <w:szCs w:val="23"/>
        </w:rPr>
        <w:t>оптимистичные установки и ценности — как в отн</w:t>
      </w:r>
      <w:r w:rsidR="0054544E" w:rsidRPr="00000DA5">
        <w:rPr>
          <w:rFonts w:ascii="Arial" w:hAnsi="Arial" w:cs="Arial"/>
          <w:iCs/>
          <w:sz w:val="23"/>
          <w:szCs w:val="23"/>
        </w:rPr>
        <w:t>ошении самих себя, так и других людей,</w:t>
      </w:r>
      <w:r w:rsidRPr="00000DA5">
        <w:rPr>
          <w:rFonts w:ascii="Arial" w:hAnsi="Arial" w:cs="Arial"/>
          <w:iCs/>
          <w:sz w:val="23"/>
          <w:szCs w:val="23"/>
        </w:rPr>
        <w:t xml:space="preserve"> и жизни вообще.</w:t>
      </w:r>
    </w:p>
    <w:p w14:paraId="28F2FD96" w14:textId="77777777" w:rsidR="00A03315" w:rsidRPr="00000DA5" w:rsidRDefault="00A03315" w:rsidP="0033619C">
      <w:pPr>
        <w:spacing w:after="0" w:line="240" w:lineRule="auto"/>
        <w:ind w:left="360"/>
        <w:jc w:val="both"/>
        <w:rPr>
          <w:rFonts w:ascii="Arial" w:hAnsi="Arial" w:cs="Arial"/>
          <w:b/>
          <w:bCs/>
          <w:iCs/>
          <w:color w:val="0070C0"/>
          <w:sz w:val="16"/>
          <w:szCs w:val="16"/>
          <w:u w:val="single"/>
        </w:rPr>
      </w:pPr>
    </w:p>
    <w:p w14:paraId="0CF72DAD" w14:textId="3323C192" w:rsidR="001079A0" w:rsidRDefault="0033619C" w:rsidP="0033619C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 xml:space="preserve">Способы </w:t>
      </w:r>
      <w:r w:rsidR="001079A0"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>профилактики эмоционального выгорания:</w:t>
      </w:r>
    </w:p>
    <w:p w14:paraId="7DC5DC98" w14:textId="77777777" w:rsidR="00000DA5" w:rsidRPr="00000DA5" w:rsidRDefault="00000DA5" w:rsidP="0033619C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C00000"/>
          <w:sz w:val="16"/>
          <w:szCs w:val="16"/>
          <w:u w:val="single"/>
        </w:rPr>
      </w:pPr>
    </w:p>
    <w:p w14:paraId="702A0276" w14:textId="77777777" w:rsidR="001079A0" w:rsidRPr="00000DA5" w:rsidRDefault="001079A0" w:rsidP="0033619C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саморегуляция и релаксация,</w:t>
      </w:r>
    </w:p>
    <w:p w14:paraId="16AD5BE3" w14:textId="77777777" w:rsidR="0033619C" w:rsidRPr="00000DA5" w:rsidRDefault="001079A0" w:rsidP="00AE6891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самовнушение и самопоощрение</w:t>
      </w:r>
    </w:p>
    <w:p w14:paraId="355A7039" w14:textId="77777777" w:rsidR="001079A0" w:rsidRPr="00000DA5" w:rsidRDefault="001079A0" w:rsidP="0033619C">
      <w:pPr>
        <w:spacing w:after="0" w:line="240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6990118C" w14:textId="77777777" w:rsidR="001079A0" w:rsidRPr="00000DA5" w:rsidRDefault="001079A0" w:rsidP="0033619C">
      <w:pPr>
        <w:spacing w:after="0" w:line="240" w:lineRule="auto"/>
        <w:ind w:left="360"/>
        <w:jc w:val="both"/>
        <w:rPr>
          <w:rFonts w:ascii="Arial" w:hAnsi="Arial" w:cs="Arial"/>
          <w:iCs/>
          <w:color w:val="0070C0"/>
          <w:sz w:val="23"/>
          <w:szCs w:val="23"/>
          <w:u w:val="single"/>
        </w:rPr>
      </w:pPr>
      <w:r w:rsidRPr="00000DA5">
        <w:rPr>
          <w:rFonts w:ascii="Arial" w:hAnsi="Arial" w:cs="Arial"/>
          <w:b/>
          <w:bCs/>
          <w:iCs/>
          <w:sz w:val="23"/>
          <w:szCs w:val="23"/>
        </w:rPr>
        <w:t xml:space="preserve"> </w:t>
      </w: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>Физиологическая саморегуляция</w:t>
      </w:r>
    </w:p>
    <w:p w14:paraId="56FE15B4" w14:textId="77777777" w:rsidR="001079A0" w:rsidRPr="00000DA5" w:rsidRDefault="001079A0" w:rsidP="00000DA5">
      <w:pPr>
        <w:spacing w:after="0" w:line="240" w:lineRule="auto"/>
        <w:ind w:firstLine="360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 xml:space="preserve">Спутник стресса – это мышечный зажим. </w:t>
      </w:r>
    </w:p>
    <w:p w14:paraId="6C937F2B" w14:textId="77777777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Мышечный зажим – остаточное явление напряжения, появившееся из-за отрицательных эмоций и нереализованных желаний.</w:t>
      </w:r>
    </w:p>
    <w:p w14:paraId="307238C3" w14:textId="77777777" w:rsidR="001079A0" w:rsidRPr="00000DA5" w:rsidRDefault="001079A0" w:rsidP="0033619C">
      <w:pPr>
        <w:spacing w:after="0" w:line="240" w:lineRule="auto"/>
        <w:ind w:left="360"/>
        <w:jc w:val="center"/>
        <w:rPr>
          <w:rFonts w:ascii="Arial" w:hAnsi="Arial" w:cs="Arial"/>
          <w:b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Упражнения на снятие мышечного зажима</w:t>
      </w:r>
    </w:p>
    <w:p w14:paraId="5BBCF6EB" w14:textId="2C7074D9" w:rsidR="00AE6891" w:rsidRPr="00000DA5" w:rsidRDefault="001079A0" w:rsidP="00000DA5">
      <w:pPr>
        <w:spacing w:after="0" w:line="240" w:lineRule="auto"/>
        <w:ind w:firstLine="360"/>
        <w:jc w:val="both"/>
        <w:rPr>
          <w:rFonts w:ascii="Arial" w:hAnsi="Arial" w:cs="Arial"/>
          <w:b/>
          <w:iCs/>
          <w:color w:val="0070C0"/>
          <w:sz w:val="16"/>
          <w:szCs w:val="16"/>
          <w:u w:val="single"/>
        </w:rPr>
      </w:pPr>
      <w:r w:rsidRPr="00000DA5">
        <w:rPr>
          <w:rFonts w:ascii="Arial" w:hAnsi="Arial" w:cs="Arial"/>
          <w:iCs/>
          <w:sz w:val="23"/>
          <w:szCs w:val="23"/>
        </w:rPr>
        <w:t>При ходьбе напрягаются преимущественно мышцы ног. В положении сидя расслабить мышцы лица, плеч, рук и ног</w:t>
      </w:r>
      <w:r w:rsidR="00000DA5">
        <w:rPr>
          <w:rFonts w:ascii="Arial" w:hAnsi="Arial" w:cs="Arial"/>
          <w:iCs/>
          <w:sz w:val="23"/>
          <w:szCs w:val="23"/>
        </w:rPr>
        <w:t>.</w:t>
      </w:r>
    </w:p>
    <w:p w14:paraId="7B597B0C" w14:textId="6B1C98B2" w:rsidR="001079A0" w:rsidRDefault="007B1E07" w:rsidP="00AE6891">
      <w:pPr>
        <w:spacing w:after="0" w:line="240" w:lineRule="auto"/>
        <w:jc w:val="center"/>
        <w:rPr>
          <w:rFonts w:ascii="Arial" w:hAnsi="Arial" w:cs="Arial"/>
          <w:b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Расслабление по контрасту</w:t>
      </w:r>
    </w:p>
    <w:p w14:paraId="431AC998" w14:textId="77777777" w:rsidR="00000DA5" w:rsidRPr="00000DA5" w:rsidRDefault="00000DA5" w:rsidP="00AE6891">
      <w:pPr>
        <w:spacing w:after="0" w:line="240" w:lineRule="auto"/>
        <w:jc w:val="center"/>
        <w:rPr>
          <w:rFonts w:ascii="Arial" w:hAnsi="Arial" w:cs="Arial"/>
          <w:b/>
          <w:iCs/>
          <w:color w:val="C00000"/>
          <w:sz w:val="16"/>
          <w:szCs w:val="16"/>
          <w:u w:val="single"/>
        </w:rPr>
      </w:pPr>
    </w:p>
    <w:p w14:paraId="32D267DB" w14:textId="77777777" w:rsidR="001079A0" w:rsidRPr="00000DA5" w:rsidRDefault="001079A0" w:rsidP="00000DA5">
      <w:pPr>
        <w:spacing w:after="0" w:line="24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Сначала максимально напрягаются кисти рук, а затем они максимально расслабляются.</w:t>
      </w:r>
    </w:p>
    <w:p w14:paraId="4CE716FF" w14:textId="77777777" w:rsidR="001079A0" w:rsidRPr="00000DA5" w:rsidRDefault="001079A0" w:rsidP="00000DA5">
      <w:pPr>
        <w:spacing w:after="0" w:line="24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Напрягите ноги, упершись в пол, а затем максимально расслабьте их. Вместе с расслаблением должно ощущаться освобождение от скованности.</w:t>
      </w:r>
    </w:p>
    <w:p w14:paraId="586A17B1" w14:textId="77777777" w:rsidR="00AE6891" w:rsidRPr="00000DA5" w:rsidRDefault="001079A0" w:rsidP="0033619C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000DA5">
        <w:rPr>
          <w:rFonts w:ascii="Arial" w:hAnsi="Arial" w:cs="Arial"/>
          <w:bCs/>
          <w:iCs/>
          <w:sz w:val="23"/>
          <w:szCs w:val="23"/>
        </w:rPr>
        <w:tab/>
      </w:r>
    </w:p>
    <w:p w14:paraId="791BC015" w14:textId="77777777" w:rsidR="001079A0" w:rsidRPr="00000DA5" w:rsidRDefault="001079A0" w:rsidP="00AE6891">
      <w:pPr>
        <w:spacing w:after="0" w:line="240" w:lineRule="auto"/>
        <w:jc w:val="center"/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>Дыхательные упражнения</w:t>
      </w:r>
    </w:p>
    <w:p w14:paraId="38A4DD37" w14:textId="77777777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1.</w:t>
      </w:r>
      <w:r w:rsidR="007B1E07" w:rsidRPr="00000DA5">
        <w:rPr>
          <w:rFonts w:ascii="Arial" w:hAnsi="Arial" w:cs="Arial"/>
          <w:bCs/>
          <w:iCs/>
          <w:sz w:val="23"/>
          <w:szCs w:val="23"/>
        </w:rPr>
        <w:t xml:space="preserve"> </w:t>
      </w:r>
      <w:r w:rsidRPr="00000DA5">
        <w:rPr>
          <w:rFonts w:ascii="Arial" w:hAnsi="Arial" w:cs="Arial"/>
          <w:bCs/>
          <w:iCs/>
          <w:sz w:val="23"/>
          <w:szCs w:val="23"/>
        </w:rPr>
        <w:t>Вдох производится быстро и энергично, а выдох медленно. Результат: тонизируем нервную систему.</w:t>
      </w:r>
    </w:p>
    <w:p w14:paraId="27C75CED" w14:textId="77777777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2</w:t>
      </w:r>
      <w:r w:rsidRPr="00000DA5">
        <w:rPr>
          <w:rFonts w:ascii="Arial" w:hAnsi="Arial" w:cs="Arial"/>
          <w:iCs/>
          <w:sz w:val="23"/>
          <w:szCs w:val="23"/>
        </w:rPr>
        <w:t>.</w:t>
      </w:r>
      <w:r w:rsidR="007B1E07" w:rsidRPr="00000DA5">
        <w:rPr>
          <w:rFonts w:ascii="Arial" w:hAnsi="Arial" w:cs="Arial"/>
          <w:iCs/>
          <w:sz w:val="23"/>
          <w:szCs w:val="23"/>
        </w:rPr>
        <w:t xml:space="preserve"> </w:t>
      </w:r>
      <w:r w:rsidRPr="00000DA5">
        <w:rPr>
          <w:rFonts w:ascii="Arial" w:hAnsi="Arial" w:cs="Arial"/>
          <w:iCs/>
          <w:sz w:val="23"/>
          <w:szCs w:val="23"/>
        </w:rPr>
        <w:t>Сделать полный вдох, затем, задержав дыхание и вообразив круг, нужно медленно выдохнуть в него. Повторить 4 раза.</w:t>
      </w:r>
    </w:p>
    <w:p w14:paraId="2644B0B0" w14:textId="77777777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Затем по той же методике необходимо дважды выдохнуть в квадрат</w:t>
      </w:r>
      <w:r w:rsidRPr="00000DA5">
        <w:rPr>
          <w:rFonts w:ascii="Arial" w:hAnsi="Arial" w:cs="Arial"/>
          <w:iCs/>
          <w:sz w:val="23"/>
          <w:szCs w:val="23"/>
        </w:rPr>
        <w:t>.</w:t>
      </w:r>
    </w:p>
    <w:p w14:paraId="343B1971" w14:textId="77777777" w:rsidR="001079A0" w:rsidRPr="00000DA5" w:rsidRDefault="001079A0" w:rsidP="0033619C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lastRenderedPageBreak/>
        <w:t>3. Произвольный зевок позволяет почти мгновенно обогатить кровь кислородом и избавиться от избытка углекислоты</w:t>
      </w:r>
      <w:r w:rsidRPr="00000DA5">
        <w:rPr>
          <w:rFonts w:ascii="Arial" w:hAnsi="Arial" w:cs="Arial"/>
          <w:iCs/>
          <w:sz w:val="23"/>
          <w:szCs w:val="23"/>
        </w:rPr>
        <w:t>.</w:t>
      </w:r>
    </w:p>
    <w:p w14:paraId="5A4BE528" w14:textId="30412CC2" w:rsidR="00AE6891" w:rsidRPr="00000DA5" w:rsidRDefault="00AE6891" w:rsidP="0033619C">
      <w:pPr>
        <w:spacing w:after="0" w:line="240" w:lineRule="auto"/>
        <w:jc w:val="both"/>
        <w:rPr>
          <w:rFonts w:ascii="Arial" w:hAnsi="Arial" w:cs="Arial"/>
          <w:b/>
          <w:bCs/>
          <w:iCs/>
          <w:color w:val="0070C0"/>
          <w:sz w:val="16"/>
          <w:szCs w:val="16"/>
          <w:u w:val="single"/>
        </w:rPr>
      </w:pPr>
    </w:p>
    <w:p w14:paraId="2CA318F5" w14:textId="713F842B" w:rsidR="001079A0" w:rsidRDefault="001079A0" w:rsidP="00AE6891">
      <w:pPr>
        <w:spacing w:after="0" w:line="240" w:lineRule="auto"/>
        <w:jc w:val="center"/>
        <w:rPr>
          <w:rFonts w:ascii="Arial" w:hAnsi="Arial" w:cs="Arial"/>
          <w:b/>
          <w:bCs/>
          <w:iCs/>
          <w:color w:val="C00000"/>
          <w:sz w:val="23"/>
          <w:szCs w:val="23"/>
        </w:rPr>
      </w:pPr>
      <w:r w:rsidRPr="00000DA5">
        <w:rPr>
          <w:rFonts w:ascii="Arial" w:hAnsi="Arial" w:cs="Arial"/>
          <w:b/>
          <w:bCs/>
          <w:iCs/>
          <w:color w:val="C00000"/>
          <w:sz w:val="23"/>
          <w:szCs w:val="23"/>
          <w:u w:val="single"/>
        </w:rPr>
        <w:t>Способы эмоциональной саморегуляции</w:t>
      </w:r>
      <w:r w:rsidRPr="00000DA5">
        <w:rPr>
          <w:rFonts w:ascii="Arial" w:hAnsi="Arial" w:cs="Arial"/>
          <w:b/>
          <w:bCs/>
          <w:iCs/>
          <w:color w:val="C00000"/>
          <w:sz w:val="23"/>
          <w:szCs w:val="23"/>
        </w:rPr>
        <w:t>:</w:t>
      </w:r>
    </w:p>
    <w:p w14:paraId="2CBE4F92" w14:textId="77777777" w:rsidR="00000DA5" w:rsidRPr="00000DA5" w:rsidRDefault="00000DA5" w:rsidP="00AE6891">
      <w:pPr>
        <w:spacing w:after="0" w:line="240" w:lineRule="auto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0801384A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смех, улыбка, юмор;</w:t>
      </w:r>
    </w:p>
    <w:p w14:paraId="31D914B9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размышления о хорошем, приятном;</w:t>
      </w:r>
    </w:p>
    <w:p w14:paraId="6FFCCCA1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рассматривание цветов в помещении, пейзажа за окном, фотографий, других приятных или дорогих вещей      мысленное обращение к высшим силам;</w:t>
      </w:r>
      <w:r w:rsidRPr="00000DA5">
        <w:rPr>
          <w:rFonts w:ascii="Arial" w:hAnsi="Arial" w:cs="Arial"/>
          <w:bCs/>
          <w:iCs/>
          <w:sz w:val="23"/>
          <w:szCs w:val="23"/>
        </w:rPr>
        <w:t xml:space="preserve">   </w:t>
      </w:r>
    </w:p>
    <w:p w14:paraId="50432B02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«купание» (реальное или мысленное) в солнечных лучах;</w:t>
      </w:r>
    </w:p>
    <w:p w14:paraId="3BD5C292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вдыхание свежего воздуха;</w:t>
      </w:r>
    </w:p>
    <w:p w14:paraId="12962286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чтение стихов;</w:t>
      </w:r>
    </w:p>
    <w:p w14:paraId="24B72D19" w14:textId="77777777" w:rsidR="001079A0" w:rsidRPr="00000DA5" w:rsidRDefault="001079A0" w:rsidP="0033619C">
      <w:pPr>
        <w:pStyle w:val="a7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высказывание похвалы, комплиментов кому-либо просто так.</w:t>
      </w:r>
    </w:p>
    <w:p w14:paraId="2249D753" w14:textId="77777777" w:rsidR="007B1E07" w:rsidRPr="00000DA5" w:rsidRDefault="007B1E07" w:rsidP="0033619C">
      <w:pPr>
        <w:pStyle w:val="a7"/>
        <w:spacing w:after="0" w:line="240" w:lineRule="auto"/>
        <w:ind w:left="284"/>
        <w:jc w:val="both"/>
        <w:rPr>
          <w:rFonts w:ascii="Arial" w:hAnsi="Arial" w:cs="Arial"/>
          <w:bCs/>
          <w:iCs/>
          <w:sz w:val="16"/>
          <w:szCs w:val="16"/>
        </w:rPr>
      </w:pPr>
    </w:p>
    <w:p w14:paraId="05D64A52" w14:textId="4F5ED848" w:rsidR="001079A0" w:rsidRDefault="001079A0" w:rsidP="0033619C">
      <w:pPr>
        <w:spacing w:after="0" w:line="240" w:lineRule="auto"/>
        <w:ind w:left="-43"/>
        <w:jc w:val="both"/>
        <w:rPr>
          <w:rFonts w:ascii="Arial" w:hAnsi="Arial" w:cs="Arial"/>
          <w:b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iCs/>
          <w:color w:val="C00000"/>
          <w:sz w:val="23"/>
          <w:szCs w:val="23"/>
        </w:rPr>
        <w:t xml:space="preserve">        </w:t>
      </w: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Самовнушение и самопоощрение</w:t>
      </w:r>
    </w:p>
    <w:p w14:paraId="049C18C7" w14:textId="77777777" w:rsidR="00000DA5" w:rsidRPr="00000DA5" w:rsidRDefault="00000DA5" w:rsidP="0033619C">
      <w:pPr>
        <w:spacing w:after="0" w:line="240" w:lineRule="auto"/>
        <w:ind w:left="-43"/>
        <w:jc w:val="both"/>
        <w:rPr>
          <w:rFonts w:ascii="Arial" w:hAnsi="Arial" w:cs="Arial"/>
          <w:b/>
          <w:iCs/>
          <w:color w:val="C00000"/>
          <w:sz w:val="16"/>
          <w:szCs w:val="16"/>
          <w:u w:val="single"/>
        </w:rPr>
      </w:pPr>
    </w:p>
    <w:p w14:paraId="08EDE3FD" w14:textId="77777777" w:rsidR="001079A0" w:rsidRPr="00000DA5" w:rsidRDefault="001079A0" w:rsidP="0033619C">
      <w:pPr>
        <w:pStyle w:val="a7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/>
          <w:iCs/>
          <w:color w:val="C00000"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 xml:space="preserve">В случае даже незначительных успехов целесообразно хвалить себя, мысленно </w:t>
      </w:r>
      <w:r w:rsidR="00AE6891" w:rsidRPr="00000DA5">
        <w:rPr>
          <w:rFonts w:ascii="Arial" w:hAnsi="Arial" w:cs="Arial"/>
          <w:bCs/>
          <w:iCs/>
          <w:sz w:val="23"/>
          <w:szCs w:val="23"/>
        </w:rPr>
        <w:t xml:space="preserve">говоря: </w:t>
      </w:r>
      <w:r w:rsidR="00AE6891" w:rsidRPr="00000DA5">
        <w:rPr>
          <w:rFonts w:ascii="Arial" w:hAnsi="Arial" w:cs="Arial"/>
          <w:bCs/>
          <w:iCs/>
          <w:color w:val="C00000"/>
          <w:sz w:val="23"/>
          <w:szCs w:val="23"/>
        </w:rPr>
        <w:t>«</w:t>
      </w:r>
      <w:r w:rsidRPr="00000DA5">
        <w:rPr>
          <w:rFonts w:ascii="Arial" w:hAnsi="Arial" w:cs="Arial"/>
          <w:b/>
          <w:bCs/>
          <w:iCs/>
          <w:color w:val="C00000"/>
          <w:sz w:val="23"/>
          <w:szCs w:val="23"/>
        </w:rPr>
        <w:t>МОЛОДЕЦ!», «УМНИЦА!», «ЗДОРОВО ПОЛУЧИЛОСЬ!», «Я ОТЛИЧНО СПРАВИЛАСЬ!», «КАК Я ЛЮБЛЮ СЕБЯ!»</w:t>
      </w:r>
    </w:p>
    <w:p w14:paraId="29501D3B" w14:textId="77777777" w:rsidR="001079A0" w:rsidRPr="00000DA5" w:rsidRDefault="001079A0" w:rsidP="0033619C">
      <w:pPr>
        <w:pStyle w:val="a7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 xml:space="preserve">Находите возможность хвалить себя в течение рабочего дня не менее 3–5 раз. </w:t>
      </w:r>
    </w:p>
    <w:p w14:paraId="017E1C61" w14:textId="77777777" w:rsidR="001079A0" w:rsidRPr="00000DA5" w:rsidRDefault="001079A0" w:rsidP="0033619C">
      <w:pPr>
        <w:pStyle w:val="a7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bCs/>
          <w:iCs/>
          <w:sz w:val="23"/>
          <w:szCs w:val="23"/>
        </w:rPr>
        <w:t>Дарите себе подарочки и милые безделушки.</w:t>
      </w:r>
    </w:p>
    <w:p w14:paraId="0D7F01CB" w14:textId="77777777" w:rsidR="00000DA5" w:rsidRDefault="00000DA5" w:rsidP="00AE6891">
      <w:pPr>
        <w:spacing w:after="0" w:line="240" w:lineRule="auto"/>
        <w:ind w:left="-43"/>
        <w:jc w:val="center"/>
        <w:rPr>
          <w:rFonts w:ascii="Arial" w:hAnsi="Arial" w:cs="Arial"/>
          <w:b/>
          <w:iCs/>
          <w:color w:val="0070C0"/>
          <w:sz w:val="23"/>
          <w:szCs w:val="23"/>
          <w:u w:val="single"/>
        </w:rPr>
      </w:pPr>
    </w:p>
    <w:p w14:paraId="644A5169" w14:textId="5C748703" w:rsidR="001079A0" w:rsidRDefault="001079A0" w:rsidP="00AE6891">
      <w:pPr>
        <w:spacing w:after="0" w:line="240" w:lineRule="auto"/>
        <w:ind w:left="-43"/>
        <w:jc w:val="center"/>
        <w:rPr>
          <w:rFonts w:ascii="Arial" w:hAnsi="Arial" w:cs="Arial"/>
          <w:b/>
          <w:iCs/>
          <w:color w:val="C00000"/>
          <w:sz w:val="23"/>
          <w:szCs w:val="23"/>
          <w:u w:val="single"/>
        </w:rPr>
      </w:pPr>
      <w:r w:rsidRPr="00000DA5">
        <w:rPr>
          <w:rFonts w:ascii="Arial" w:hAnsi="Arial" w:cs="Arial"/>
          <w:b/>
          <w:iCs/>
          <w:color w:val="C00000"/>
          <w:sz w:val="23"/>
          <w:szCs w:val="23"/>
          <w:u w:val="single"/>
        </w:rPr>
        <w:t>Практические советы</w:t>
      </w:r>
    </w:p>
    <w:p w14:paraId="7D6C55C1" w14:textId="77777777" w:rsidR="00000DA5" w:rsidRPr="00000DA5" w:rsidRDefault="00000DA5" w:rsidP="00AE6891">
      <w:pPr>
        <w:spacing w:after="0" w:line="240" w:lineRule="auto"/>
        <w:ind w:left="-43"/>
        <w:jc w:val="center"/>
        <w:rPr>
          <w:rFonts w:ascii="Arial" w:hAnsi="Arial" w:cs="Arial"/>
          <w:b/>
          <w:iCs/>
          <w:color w:val="C00000"/>
          <w:sz w:val="16"/>
          <w:szCs w:val="16"/>
          <w:u w:val="single"/>
        </w:rPr>
      </w:pPr>
    </w:p>
    <w:p w14:paraId="12220A7B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НЕ скрывайте свои чувства. Проявляйте ваши эмоции и давайте вашим друзьям возможность обсуждать их вместе с вами.</w:t>
      </w:r>
    </w:p>
    <w:p w14:paraId="3EF8C249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14:paraId="68424DCC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14:paraId="52AF7ECC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НЕ ожидайте, что тяжелые состояния, характерные для выгорания, уйдут сами по себе.</w:t>
      </w:r>
    </w:p>
    <w:p w14:paraId="31A04355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Если не предпринимать мер, они будут посещать вас в течение длительного времени.</w:t>
      </w:r>
    </w:p>
    <w:p w14:paraId="6C43EAF1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Выделяйте достаточное время для сна, отдыха, размышлений.</w:t>
      </w:r>
    </w:p>
    <w:p w14:paraId="0499224E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Проявляйте ваши желания прямо, ясно и честно, говорите о них семье, друзьям и на работе.</w:t>
      </w:r>
    </w:p>
    <w:p w14:paraId="01C5BC78" w14:textId="77777777" w:rsidR="001079A0" w:rsidRPr="00000DA5" w:rsidRDefault="001079A0" w:rsidP="0033619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3"/>
          <w:szCs w:val="23"/>
        </w:rPr>
      </w:pPr>
      <w:r w:rsidRPr="00000DA5">
        <w:rPr>
          <w:rFonts w:ascii="Arial" w:hAnsi="Arial" w:cs="Arial"/>
          <w:iCs/>
          <w:sz w:val="23"/>
          <w:szCs w:val="23"/>
        </w:rPr>
        <w:t>Постарайтесь сохранять нормальный распорядок вашей жизни, насколько это возможно.</w:t>
      </w:r>
    </w:p>
    <w:p w14:paraId="117AA9E3" w14:textId="0B8B851D" w:rsidR="00000DA5" w:rsidRPr="00000DA5" w:rsidRDefault="00000DA5" w:rsidP="00000DA5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Наш адрес:</w:t>
      </w:r>
    </w:p>
    <w:p w14:paraId="4BDF7EC5" w14:textId="027E50E0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Челябинская область, Сосновский район, с. Долгодеревенское, ул. Северная, д. 14,</w:t>
      </w:r>
    </w:p>
    <w:p w14:paraId="5A2600EA" w14:textId="4164C8F2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тел.: 8 (35144) 5-22-53;</w:t>
      </w:r>
      <w:r>
        <w:rPr>
          <w:rFonts w:ascii="Arial" w:hAnsi="Arial" w:cs="Arial"/>
          <w:b/>
          <w:bCs/>
          <w:iCs/>
        </w:rPr>
        <w:t xml:space="preserve"> </w:t>
      </w:r>
      <w:r w:rsidRPr="00000DA5">
        <w:rPr>
          <w:rFonts w:ascii="Arial" w:hAnsi="Arial" w:cs="Arial"/>
          <w:b/>
          <w:bCs/>
          <w:iCs/>
        </w:rPr>
        <w:t>89048010938</w:t>
      </w:r>
    </w:p>
    <w:p w14:paraId="3C74A1AB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AB3B88" w14:textId="527DBAD0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 xml:space="preserve">Часы работы: </w:t>
      </w:r>
    </w:p>
    <w:p w14:paraId="50434713" w14:textId="4B668A00" w:rsid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 xml:space="preserve">Понедельник – </w:t>
      </w:r>
      <w:r w:rsidR="00AD4310">
        <w:rPr>
          <w:rFonts w:ascii="Arial" w:hAnsi="Arial" w:cs="Arial"/>
          <w:b/>
          <w:bCs/>
          <w:iCs/>
        </w:rPr>
        <w:t>Четверг</w:t>
      </w:r>
      <w:r>
        <w:rPr>
          <w:rFonts w:ascii="Arial" w:hAnsi="Arial" w:cs="Arial"/>
          <w:b/>
          <w:bCs/>
          <w:iCs/>
        </w:rPr>
        <w:t xml:space="preserve"> </w:t>
      </w:r>
      <w:r w:rsidRPr="00000DA5">
        <w:rPr>
          <w:rFonts w:ascii="Arial" w:hAnsi="Arial" w:cs="Arial"/>
          <w:b/>
          <w:bCs/>
          <w:iCs/>
        </w:rPr>
        <w:t>с 8-45 до 17-00</w:t>
      </w:r>
    </w:p>
    <w:p w14:paraId="311FB56B" w14:textId="2F3F3D33" w:rsidR="00AD4310" w:rsidRPr="00000DA5" w:rsidRDefault="00AD4310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Пятница – с 8-45 до 16-00</w:t>
      </w:r>
    </w:p>
    <w:p w14:paraId="6DC0311B" w14:textId="38E19C5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Перерыв на обед:</w:t>
      </w:r>
      <w:r>
        <w:rPr>
          <w:rFonts w:ascii="Arial" w:hAnsi="Arial" w:cs="Arial"/>
          <w:b/>
          <w:bCs/>
          <w:iCs/>
        </w:rPr>
        <w:t xml:space="preserve"> </w:t>
      </w:r>
      <w:r w:rsidRPr="00000DA5">
        <w:rPr>
          <w:rFonts w:ascii="Arial" w:hAnsi="Arial" w:cs="Arial"/>
          <w:b/>
          <w:bCs/>
          <w:iCs/>
        </w:rPr>
        <w:t>с 13-00 до 13-51</w:t>
      </w:r>
    </w:p>
    <w:p w14:paraId="0128D2DF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</w:p>
    <w:p w14:paraId="0CD01C12" w14:textId="68D75676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Официальный сайт:</w:t>
      </w:r>
      <w:r>
        <w:rPr>
          <w:rFonts w:ascii="Arial" w:hAnsi="Arial" w:cs="Arial"/>
          <w:b/>
          <w:bCs/>
          <w:iCs/>
        </w:rPr>
        <w:t xml:space="preserve"> </w:t>
      </w:r>
      <w:r w:rsidRPr="00000DA5">
        <w:rPr>
          <w:rFonts w:ascii="Arial" w:hAnsi="Arial" w:cs="Arial"/>
          <w:b/>
          <w:bCs/>
          <w:iCs/>
          <w:lang w:val="en-US"/>
        </w:rPr>
        <w:t>kcso</w:t>
      </w:r>
      <w:r w:rsidRPr="00000DA5">
        <w:rPr>
          <w:rFonts w:ascii="Arial" w:hAnsi="Arial" w:cs="Arial"/>
          <w:b/>
          <w:bCs/>
          <w:iCs/>
        </w:rPr>
        <w:t>16.</w:t>
      </w:r>
      <w:r w:rsidRPr="00000DA5">
        <w:rPr>
          <w:rFonts w:ascii="Arial" w:hAnsi="Arial" w:cs="Arial"/>
          <w:b/>
          <w:bCs/>
          <w:iCs/>
          <w:lang w:val="en-US"/>
        </w:rPr>
        <w:t>eps</w:t>
      </w:r>
      <w:r w:rsidRPr="00000DA5">
        <w:rPr>
          <w:rFonts w:ascii="Arial" w:hAnsi="Arial" w:cs="Arial"/>
          <w:b/>
          <w:bCs/>
          <w:iCs/>
        </w:rPr>
        <w:t>74.</w:t>
      </w:r>
      <w:r w:rsidRPr="00000DA5">
        <w:rPr>
          <w:rFonts w:ascii="Arial" w:hAnsi="Arial" w:cs="Arial"/>
          <w:b/>
          <w:bCs/>
          <w:iCs/>
          <w:lang w:val="en-US"/>
        </w:rPr>
        <w:t>ru</w:t>
      </w:r>
    </w:p>
    <w:p w14:paraId="26D1956D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7ACF80B" w14:textId="78A2DE80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/>
        </w:rPr>
      </w:pPr>
      <w:r w:rsidRPr="00000DA5">
        <w:rPr>
          <w:rFonts w:ascii="Arial" w:hAnsi="Arial" w:cs="Arial"/>
          <w:b/>
          <w:bCs/>
          <w:iCs/>
        </w:rPr>
        <w:t>Электронная почта:</w:t>
      </w:r>
      <w:r>
        <w:rPr>
          <w:rFonts w:ascii="Arial" w:hAnsi="Arial" w:cs="Arial"/>
          <w:b/>
          <w:bCs/>
          <w:iCs/>
        </w:rPr>
        <w:t xml:space="preserve"> </w:t>
      </w:r>
      <w:r w:rsidRPr="00000DA5">
        <w:rPr>
          <w:rFonts w:ascii="Arial" w:hAnsi="Arial" w:cs="Arial"/>
          <w:b/>
          <w:bCs/>
          <w:iCs/>
          <w:lang w:val="en-US"/>
        </w:rPr>
        <w:t>mukcson</w:t>
      </w:r>
      <w:r w:rsidRPr="00000DA5">
        <w:rPr>
          <w:rFonts w:ascii="Arial" w:hAnsi="Arial" w:cs="Arial"/>
          <w:b/>
          <w:bCs/>
          <w:iCs/>
        </w:rPr>
        <w:t>_</w:t>
      </w:r>
      <w:r w:rsidRPr="00000DA5">
        <w:rPr>
          <w:rFonts w:ascii="Arial" w:hAnsi="Arial" w:cs="Arial"/>
          <w:b/>
          <w:bCs/>
          <w:iCs/>
          <w:lang w:val="en-US"/>
        </w:rPr>
        <w:t>sosnovka</w:t>
      </w:r>
      <w:r w:rsidRPr="00000DA5">
        <w:rPr>
          <w:rFonts w:ascii="Arial" w:hAnsi="Arial" w:cs="Arial"/>
          <w:b/>
          <w:bCs/>
          <w:iCs/>
        </w:rPr>
        <w:t>@</w:t>
      </w:r>
      <w:r w:rsidRPr="00000DA5">
        <w:rPr>
          <w:rFonts w:ascii="Arial" w:hAnsi="Arial" w:cs="Arial"/>
          <w:b/>
          <w:bCs/>
          <w:iCs/>
          <w:lang w:val="en-US"/>
        </w:rPr>
        <w:t>mail</w:t>
      </w:r>
      <w:r w:rsidRPr="00000DA5">
        <w:rPr>
          <w:rFonts w:ascii="Arial" w:hAnsi="Arial" w:cs="Arial"/>
          <w:b/>
          <w:bCs/>
          <w:iCs/>
        </w:rPr>
        <w:t>.</w:t>
      </w:r>
      <w:r w:rsidRPr="00000DA5">
        <w:rPr>
          <w:rFonts w:ascii="Arial" w:hAnsi="Arial" w:cs="Arial"/>
          <w:b/>
          <w:bCs/>
          <w:iCs/>
          <w:lang w:val="en-US"/>
        </w:rPr>
        <w:t>ru</w:t>
      </w:r>
    </w:p>
    <w:p w14:paraId="56B6840D" w14:textId="77777777" w:rsidR="0054544E" w:rsidRDefault="0054544E" w:rsidP="0033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C279B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000DA5">
        <w:rPr>
          <w:rFonts w:ascii="Arial" w:hAnsi="Arial" w:cs="Arial"/>
          <w:b/>
          <w:bCs/>
          <w:iCs/>
          <w:u w:val="single"/>
        </w:rPr>
        <w:t xml:space="preserve">Заведующий отделением социального </w:t>
      </w:r>
    </w:p>
    <w:p w14:paraId="3AA82380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000DA5">
        <w:rPr>
          <w:rFonts w:ascii="Arial" w:hAnsi="Arial" w:cs="Arial"/>
          <w:b/>
          <w:bCs/>
          <w:iCs/>
          <w:u w:val="single"/>
        </w:rPr>
        <w:t>обслуживания на дому №1</w:t>
      </w:r>
    </w:p>
    <w:p w14:paraId="5F66B632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  <w:r w:rsidRPr="00000DA5">
        <w:rPr>
          <w:rFonts w:ascii="Arial" w:hAnsi="Arial" w:cs="Arial"/>
          <w:b/>
          <w:bCs/>
          <w:iCs/>
        </w:rPr>
        <w:t>Семенюк Ксения Сергеевна</w:t>
      </w:r>
    </w:p>
    <w:p w14:paraId="02688E0F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</w:rPr>
      </w:pPr>
    </w:p>
    <w:p w14:paraId="001E8C87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000DA5">
        <w:rPr>
          <w:rFonts w:ascii="Arial" w:hAnsi="Arial" w:cs="Arial"/>
          <w:b/>
          <w:bCs/>
          <w:iCs/>
          <w:u w:val="single"/>
        </w:rPr>
        <w:t>Заведующий отделением социального</w:t>
      </w:r>
    </w:p>
    <w:p w14:paraId="2F01B791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000DA5">
        <w:rPr>
          <w:rFonts w:ascii="Arial" w:hAnsi="Arial" w:cs="Arial"/>
          <w:b/>
          <w:bCs/>
          <w:iCs/>
          <w:u w:val="single"/>
        </w:rPr>
        <w:t xml:space="preserve"> обслуживания на дому №2</w:t>
      </w:r>
    </w:p>
    <w:p w14:paraId="0F684DFD" w14:textId="6FEBF9B4" w:rsidR="00000DA5" w:rsidRPr="00000DA5" w:rsidRDefault="00000DA5" w:rsidP="00000D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0DA5">
        <w:rPr>
          <w:rFonts w:ascii="Arial" w:hAnsi="Arial" w:cs="Arial"/>
          <w:b/>
          <w:bCs/>
          <w:iCs/>
        </w:rPr>
        <w:t>Худякова Ольга Владимировна</w:t>
      </w:r>
    </w:p>
    <w:p w14:paraId="0FF6DE32" w14:textId="77777777" w:rsidR="00000DA5" w:rsidRDefault="00000DA5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48A16" w14:textId="77777777" w:rsidR="00000DA5" w:rsidRDefault="00000DA5" w:rsidP="00000DA5">
      <w:pPr>
        <w:jc w:val="center"/>
      </w:pPr>
      <w:r>
        <w:rPr>
          <w:noProof/>
        </w:rPr>
        <w:drawing>
          <wp:inline distT="0" distB="0" distL="0" distR="0" wp14:anchorId="708C2B37" wp14:editId="4C62DF48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22BBB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000DA5">
        <w:rPr>
          <w:rFonts w:ascii="Arial" w:hAnsi="Arial" w:cs="Arial"/>
          <w:b/>
          <w:iCs/>
          <w:sz w:val="20"/>
          <w:szCs w:val="20"/>
        </w:rPr>
        <w:t>МУНИЦИПАЛЬНОЕ УЧРЕЖДЕНИЕ</w:t>
      </w:r>
    </w:p>
    <w:p w14:paraId="3F7DD9D5" w14:textId="77777777" w:rsidR="00000DA5" w:rsidRPr="00000DA5" w:rsidRDefault="00000DA5" w:rsidP="00000DA5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000DA5">
        <w:rPr>
          <w:rFonts w:ascii="Arial" w:hAnsi="Arial" w:cs="Arial"/>
          <w:b/>
          <w:iCs/>
          <w:sz w:val="20"/>
          <w:szCs w:val="20"/>
        </w:rPr>
        <w:t xml:space="preserve">«КОМПЛЕКСНЫЙ ЦЕНТР СОЦИАЛЬНОГО ОБСЛУЖИВАНИЯ НАСЕЛЕНИЯ» СОСНОВСКОГО МУНИЦИПАЛЬНОГО РАЙОНА </w:t>
      </w:r>
    </w:p>
    <w:p w14:paraId="52DD171D" w14:textId="67017F4F" w:rsidR="00000DA5" w:rsidRPr="00000DA5" w:rsidRDefault="00000DA5" w:rsidP="00000DA5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000DA5">
        <w:rPr>
          <w:rFonts w:ascii="Arial" w:hAnsi="Arial" w:cs="Arial"/>
          <w:b/>
          <w:iCs/>
          <w:sz w:val="20"/>
          <w:szCs w:val="20"/>
        </w:rPr>
        <w:t>ЧЕЛЯБИНСКОЙ ОБЛАСТИ</w:t>
      </w:r>
    </w:p>
    <w:p w14:paraId="06CC8EBA" w14:textId="77777777" w:rsidR="00000DA5" w:rsidRPr="00000DA5" w:rsidRDefault="00000DA5" w:rsidP="00000DA5">
      <w:pPr>
        <w:jc w:val="center"/>
        <w:rPr>
          <w:rFonts w:ascii="Arial" w:hAnsi="Arial" w:cs="Arial"/>
          <w:noProof/>
        </w:rPr>
      </w:pPr>
    </w:p>
    <w:p w14:paraId="2468F5F2" w14:textId="3C3E42DE" w:rsidR="00000DA5" w:rsidRDefault="00000DA5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824DA" w14:textId="56CA8FBE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94FFB" w14:textId="29AE724E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эмоционального выгорания в профессиональной деятельности социальных работников</w:t>
      </w:r>
    </w:p>
    <w:p w14:paraId="452567A2" w14:textId="77777777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7563E" w14:textId="76E7B9DD" w:rsidR="00000DA5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6EE4274" wp14:editId="22FF6E7C">
            <wp:extent cx="3018155" cy="1353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28D6" w14:textId="067C75E8" w:rsidR="00000DA5" w:rsidRDefault="00000DA5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408CA" w14:textId="462AC046" w:rsidR="00000DA5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</w:t>
      </w:r>
    </w:p>
    <w:p w14:paraId="3AE3D5F0" w14:textId="519336F9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0BFAF" w14:textId="72B64C27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45B1E" w14:textId="14787DEB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3690D" w14:textId="77777777" w:rsidR="00B573D3" w:rsidRDefault="00B573D3" w:rsidP="0006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CA99B" w14:textId="77777777" w:rsidR="00000DA5" w:rsidRPr="009970EF" w:rsidRDefault="00000DA5" w:rsidP="00000DA5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970EF">
        <w:rPr>
          <w:rFonts w:ascii="Arial" w:hAnsi="Arial" w:cs="Arial"/>
          <w:b/>
          <w:sz w:val="20"/>
          <w:szCs w:val="20"/>
        </w:rPr>
        <w:t>с. Долгодеревенское,</w:t>
      </w:r>
    </w:p>
    <w:p w14:paraId="66136644" w14:textId="77777777" w:rsidR="00000DA5" w:rsidRPr="009970EF" w:rsidRDefault="00000DA5" w:rsidP="00000DA5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9970EF">
        <w:rPr>
          <w:rFonts w:ascii="Arial" w:hAnsi="Arial" w:cs="Arial"/>
          <w:b/>
          <w:sz w:val="20"/>
          <w:szCs w:val="20"/>
        </w:rPr>
        <w:t>2022 год</w:t>
      </w:r>
    </w:p>
    <w:p w14:paraId="11471912" w14:textId="77777777" w:rsidR="00000DA5" w:rsidRDefault="00000DA5" w:rsidP="00000D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246985FA" w14:textId="21FFD104" w:rsidR="002C72B3" w:rsidRPr="00F0314A" w:rsidRDefault="002C72B3" w:rsidP="000602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7F4590A6" w14:textId="77777777" w:rsidR="008C4316" w:rsidRDefault="008C4316" w:rsidP="000602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C431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23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07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4F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E5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0A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9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A1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18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8501382">
    <w:abstractNumId w:val="18"/>
  </w:num>
  <w:num w:numId="2" w16cid:durableId="1440879034">
    <w:abstractNumId w:val="26"/>
  </w:num>
  <w:num w:numId="3" w16cid:durableId="2103986219">
    <w:abstractNumId w:val="14"/>
  </w:num>
  <w:num w:numId="4" w16cid:durableId="630986826">
    <w:abstractNumId w:val="23"/>
  </w:num>
  <w:num w:numId="5" w16cid:durableId="1249005251">
    <w:abstractNumId w:val="29"/>
  </w:num>
  <w:num w:numId="6" w16cid:durableId="779373604">
    <w:abstractNumId w:val="17"/>
  </w:num>
  <w:num w:numId="7" w16cid:durableId="631785208">
    <w:abstractNumId w:val="10"/>
  </w:num>
  <w:num w:numId="8" w16cid:durableId="1742096032">
    <w:abstractNumId w:val="33"/>
  </w:num>
  <w:num w:numId="9" w16cid:durableId="1726830588">
    <w:abstractNumId w:val="2"/>
  </w:num>
  <w:num w:numId="10" w16cid:durableId="11277455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42794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69642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6456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290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7201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66066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92764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5189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13460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56766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44025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3552599">
    <w:abstractNumId w:val="28"/>
  </w:num>
  <w:num w:numId="23" w16cid:durableId="1468816089">
    <w:abstractNumId w:val="15"/>
  </w:num>
  <w:num w:numId="24" w16cid:durableId="1341471922">
    <w:abstractNumId w:val="4"/>
  </w:num>
  <w:num w:numId="25" w16cid:durableId="1683243483">
    <w:abstractNumId w:val="11"/>
  </w:num>
  <w:num w:numId="26" w16cid:durableId="1776822415">
    <w:abstractNumId w:val="21"/>
  </w:num>
  <w:num w:numId="27" w16cid:durableId="768966516">
    <w:abstractNumId w:val="31"/>
  </w:num>
  <w:num w:numId="28" w16cid:durableId="1697727183">
    <w:abstractNumId w:val="13"/>
  </w:num>
  <w:num w:numId="29" w16cid:durableId="1458377635">
    <w:abstractNumId w:val="19"/>
  </w:num>
  <w:num w:numId="30" w16cid:durableId="1115640275">
    <w:abstractNumId w:val="32"/>
  </w:num>
  <w:num w:numId="31" w16cid:durableId="645084256">
    <w:abstractNumId w:val="22"/>
  </w:num>
  <w:num w:numId="32" w16cid:durableId="2039238188">
    <w:abstractNumId w:val="16"/>
  </w:num>
  <w:num w:numId="33" w16cid:durableId="905456348">
    <w:abstractNumId w:val="6"/>
  </w:num>
  <w:num w:numId="34" w16cid:durableId="1463427672">
    <w:abstractNumId w:val="24"/>
  </w:num>
  <w:num w:numId="35" w16cid:durableId="549151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A0"/>
    <w:rsid w:val="00000DA5"/>
    <w:rsid w:val="000602ED"/>
    <w:rsid w:val="000D63AD"/>
    <w:rsid w:val="000F6A25"/>
    <w:rsid w:val="00103A12"/>
    <w:rsid w:val="001079A0"/>
    <w:rsid w:val="00120B92"/>
    <w:rsid w:val="001360B3"/>
    <w:rsid w:val="001917B4"/>
    <w:rsid w:val="001E376D"/>
    <w:rsid w:val="0023023C"/>
    <w:rsid w:val="00272E9D"/>
    <w:rsid w:val="002C72B3"/>
    <w:rsid w:val="0033619C"/>
    <w:rsid w:val="00392646"/>
    <w:rsid w:val="00447567"/>
    <w:rsid w:val="004A5150"/>
    <w:rsid w:val="005314A0"/>
    <w:rsid w:val="00533311"/>
    <w:rsid w:val="0054544E"/>
    <w:rsid w:val="00546699"/>
    <w:rsid w:val="005560EA"/>
    <w:rsid w:val="005C3E51"/>
    <w:rsid w:val="005C49BF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93A73"/>
    <w:rsid w:val="007B1E07"/>
    <w:rsid w:val="00802E74"/>
    <w:rsid w:val="008C4316"/>
    <w:rsid w:val="008F1948"/>
    <w:rsid w:val="008F5CF0"/>
    <w:rsid w:val="00903D92"/>
    <w:rsid w:val="009F45C8"/>
    <w:rsid w:val="00A03315"/>
    <w:rsid w:val="00AD4310"/>
    <w:rsid w:val="00AE6891"/>
    <w:rsid w:val="00B40992"/>
    <w:rsid w:val="00B44691"/>
    <w:rsid w:val="00B573D3"/>
    <w:rsid w:val="00BA3733"/>
    <w:rsid w:val="00BC3386"/>
    <w:rsid w:val="00BE0833"/>
    <w:rsid w:val="00C05981"/>
    <w:rsid w:val="00D22878"/>
    <w:rsid w:val="00D24483"/>
    <w:rsid w:val="00DF69CD"/>
    <w:rsid w:val="00F0314A"/>
    <w:rsid w:val="00F4428C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B6FA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2022-02-24T07:43:00Z</cp:lastPrinted>
  <dcterms:created xsi:type="dcterms:W3CDTF">2022-02-24T05:10:00Z</dcterms:created>
  <dcterms:modified xsi:type="dcterms:W3CDTF">2022-11-07T05:26:00Z</dcterms:modified>
</cp:coreProperties>
</file>